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13" w14:textId="77777777" w:rsidR="005E015C" w:rsidRDefault="005E015C" w:rsidP="005E015C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2 do SWZ </w:t>
      </w:r>
    </w:p>
    <w:p w14:paraId="412C5252" w14:textId="1B001B29" w:rsidR="005E015C" w:rsidRPr="000E5D5C" w:rsidRDefault="005E015C" w:rsidP="006429C9">
      <w:pPr>
        <w:spacing w:line="360" w:lineRule="auto"/>
        <w:ind w:left="7655" w:hanging="567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6429C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</w:t>
      </w:r>
      <w:r w:rsidR="00FA361E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8</w:t>
      </w:r>
      <w:r w:rsidR="006429C9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/2022</w:t>
      </w:r>
    </w:p>
    <w:p w14:paraId="01CB5009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6FCA2AC0" w14:textId="77777777" w:rsidR="001B128D" w:rsidRPr="001B128D" w:rsidRDefault="001B128D" w:rsidP="001B128D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2CA01DDA" w14:textId="77777777" w:rsidR="005E015C" w:rsidRPr="000E5D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5F589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AC94B3C" w14:textId="77777777" w:rsidR="005E015C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3757F4B2" w14:textId="77777777" w:rsidR="005E015C" w:rsidRPr="00B45B7F" w:rsidRDefault="005E015C" w:rsidP="005E015C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4453177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2B84962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2E418EF" w14:textId="77777777" w:rsidR="005E015C" w:rsidRPr="00B45B7F" w:rsidRDefault="005E015C" w:rsidP="005E015C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739D449D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2019r. </w:t>
      </w:r>
    </w:p>
    <w:p w14:paraId="735E3949" w14:textId="77777777" w:rsidR="005E015C" w:rsidRPr="00B45B7F" w:rsidRDefault="005E015C" w:rsidP="005E015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Pzp), </w:t>
      </w:r>
    </w:p>
    <w:p w14:paraId="00C8A846" w14:textId="77777777" w:rsidR="005E015C" w:rsidRPr="00B45B7F" w:rsidRDefault="005E015C" w:rsidP="005E015C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DOTYCZĄCE SPEŁNIANIA WARUNKÓW UDZIAŁU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  <w:t xml:space="preserve">W POSTĘPOWANIU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</w:p>
    <w:p w14:paraId="2CEC378F" w14:textId="3FDEFA98" w:rsidR="005E015C" w:rsidRPr="00B45B7F" w:rsidRDefault="005E015C" w:rsidP="005E015C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pn.: </w:t>
      </w:r>
      <w:r w:rsidR="00FA361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„Ochrona w formie fizycznego dozoru obiektów”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Sp. z o.o. w </w:t>
      </w:r>
      <w:r w:rsidR="001B128D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7D1C3047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751C80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14:paraId="50D330B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1C57C" w14:textId="7C58677B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spełniam warunki udziału w postępowani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 określone przez Zamawiającego 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 xml:space="preserve"> w SWZ</w:t>
      </w:r>
      <w:r w:rsidR="00FA36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>nr sprawy 1</w:t>
      </w:r>
      <w:r w:rsidR="00FA361E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>/2022.</w:t>
      </w:r>
    </w:p>
    <w:p w14:paraId="4C02056E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972F92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08A90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………….……. r.               …………………………</w:t>
      </w:r>
    </w:p>
    <w:p w14:paraId="6248C209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(Podpis osób uprawnionych do reprezentowania Wykonawcy)</w:t>
      </w:r>
    </w:p>
    <w:p w14:paraId="116BF00B" w14:textId="7A7666C1" w:rsidR="00E0629F" w:rsidRPr="00B45B7F" w:rsidRDefault="00E0629F" w:rsidP="00E0629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</w:t>
      </w:r>
    </w:p>
    <w:p w14:paraId="74E48B7E" w14:textId="77777777" w:rsidR="00E0629F" w:rsidRDefault="00E0629F" w:rsidP="00E0629F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B849407" w14:textId="789C7C61" w:rsidR="00BA4DA7" w:rsidRDefault="00BA4DA7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65C8017" w14:textId="45AAA6BB" w:rsidR="00E6444B" w:rsidRDefault="00E6444B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ECB2C80" w14:textId="77777777" w:rsidR="00E6444B" w:rsidRPr="00B45B7F" w:rsidRDefault="00E6444B" w:rsidP="00F64D53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3193456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W ZWIĄZKU Z POLEGANIEM NA ZASOBACH INNYCH PODMIOTÓW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68F9A739" w14:textId="77777777" w:rsidR="005E015C" w:rsidRPr="00B45B7F" w:rsidRDefault="005E015C" w:rsidP="005E015C">
      <w:pPr>
        <w:spacing w:line="36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4C9129B2" w14:textId="5BACEA74" w:rsidR="005E015C" w:rsidRPr="00B45B7F" w:rsidRDefault="005E015C" w:rsidP="005E015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 celu wykazania spełniania warunków udziału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w postępowaniu, określonych przez zamawiającego w 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>SWZ nr sprawy 1</w:t>
      </w:r>
      <w:r w:rsidR="00FA361E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F64D53">
        <w:rPr>
          <w:rFonts w:ascii="Times New Roman" w:hAnsi="Times New Roman" w:cs="Times New Roman"/>
          <w:color w:val="000000"/>
          <w:sz w:val="22"/>
          <w:szCs w:val="22"/>
        </w:rPr>
        <w:t>/2022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i polegam na zasobach następującego/ych podmiotu/ów: ………………………………………………………………………………………………..</w:t>
      </w:r>
    </w:p>
    <w:p w14:paraId="77F97265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następującym zakresie: </w:t>
      </w:r>
    </w:p>
    <w:p w14:paraId="37A679A3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0895404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CEAF84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3033BE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      </w:t>
      </w:r>
    </w:p>
    <w:p w14:paraId="783DE33A" w14:textId="77777777" w:rsidR="005E015C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94314C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 …………………………………</w:t>
      </w:r>
    </w:p>
    <w:p w14:paraId="1D8178CE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0B042E36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D8A03" w14:textId="77777777" w:rsidR="005E015C" w:rsidRPr="00B45B7F" w:rsidRDefault="005E015C" w:rsidP="005E015C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17545801" w14:textId="77777777" w:rsidR="005E015C" w:rsidRPr="00B45B7F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9C0D9B6" w14:textId="77777777" w:rsidR="005E015C" w:rsidRPr="00B45B7F" w:rsidRDefault="005E015C" w:rsidP="005E015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66F7833" w14:textId="77777777" w:rsidR="005E015C" w:rsidRPr="00B45B7F" w:rsidRDefault="005E015C" w:rsidP="008C6B8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33217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 r.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</w:p>
    <w:p w14:paraId="418575F8" w14:textId="77777777" w:rsidR="005E015C" w:rsidRDefault="005E015C" w:rsidP="005E015C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0B8E3A" w14:textId="77777777" w:rsidR="005E015C" w:rsidRPr="00B45B7F" w:rsidRDefault="005E015C" w:rsidP="005E015C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</w:t>
      </w:r>
    </w:p>
    <w:p w14:paraId="5170A9B8" w14:textId="0035B24B" w:rsidR="00222033" w:rsidRPr="006429C9" w:rsidRDefault="005E015C" w:rsidP="006429C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6429C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A194" w14:textId="77777777" w:rsidR="00397923" w:rsidRDefault="00397923" w:rsidP="005E015C">
      <w:r>
        <w:separator/>
      </w:r>
    </w:p>
  </w:endnote>
  <w:endnote w:type="continuationSeparator" w:id="0">
    <w:p w14:paraId="49984664" w14:textId="77777777" w:rsidR="00397923" w:rsidRDefault="00397923" w:rsidP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9737905"/>
      <w:docPartObj>
        <w:docPartGallery w:val="Page Numbers (Bottom of Page)"/>
        <w:docPartUnique/>
      </w:docPartObj>
    </w:sdtPr>
    <w:sdtContent>
      <w:p w14:paraId="18790664" w14:textId="1CE11FE7" w:rsidR="00BA4DA7" w:rsidRDefault="00BA4DA7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297BA3" w14:textId="77777777" w:rsidR="00BA4DA7" w:rsidRDefault="00BA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D8E" w14:textId="17007CAB" w:rsidR="001F4E16" w:rsidRPr="00B85532" w:rsidRDefault="001F4E16" w:rsidP="001F4E16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30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2EDE420A" w14:textId="77777777" w:rsidR="001F4E16" w:rsidRDefault="001F4E16" w:rsidP="001F4E16">
    <w:pPr>
      <w:pStyle w:val="Style10"/>
      <w:widowControl/>
      <w:ind w:right="10"/>
      <w:jc w:val="center"/>
      <w:rPr>
        <w:rStyle w:val="FontStyle29"/>
      </w:rPr>
    </w:pPr>
  </w:p>
  <w:p w14:paraId="6CE65430" w14:textId="6E0D8050" w:rsidR="00BA4DA7" w:rsidRDefault="00BA4DA7" w:rsidP="001F4E16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1880" w14:textId="77777777" w:rsidR="00397923" w:rsidRDefault="00397923" w:rsidP="005E015C">
      <w:r>
        <w:separator/>
      </w:r>
    </w:p>
  </w:footnote>
  <w:footnote w:type="continuationSeparator" w:id="0">
    <w:p w14:paraId="758C508E" w14:textId="77777777" w:rsidR="00397923" w:rsidRDefault="00397923" w:rsidP="005E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EA2" w14:textId="77777777" w:rsidR="00D6483F" w:rsidRPr="003E0A32" w:rsidRDefault="00D6483F" w:rsidP="00D6483F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5BF62B3B" w14:textId="1211BAED" w:rsidR="00D6483F" w:rsidRDefault="00D6483F" w:rsidP="00D6483F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="009637D9">
      <w:rPr>
        <w:rFonts w:ascii="Times New Roman" w:hAnsi="Times New Roman" w:cs="Times New Roman"/>
        <w:sz w:val="16"/>
        <w:szCs w:val="16"/>
      </w:rPr>
      <w:t>Ochrona w formie fizycznego dozoru obiektów</w:t>
    </w:r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0DE560FC" w14:textId="5A0F3C2E" w:rsidR="00D6483F" w:rsidRPr="00164065" w:rsidRDefault="00D6483F" w:rsidP="00D6483F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="006429C9">
      <w:rPr>
        <w:bCs/>
        <w:iCs/>
        <w:szCs w:val="29"/>
      </w:rPr>
      <w:t xml:space="preserve"> </w:t>
    </w:r>
    <w:r w:rsidR="006429C9" w:rsidRPr="006429C9">
      <w:rPr>
        <w:bCs/>
        <w:iCs/>
        <w:sz w:val="16"/>
        <w:szCs w:val="16"/>
      </w:rPr>
      <w:t>1</w:t>
    </w:r>
    <w:r w:rsidR="00FA361E">
      <w:rPr>
        <w:bCs/>
        <w:iCs/>
        <w:sz w:val="16"/>
        <w:szCs w:val="16"/>
      </w:rPr>
      <w:t>8</w:t>
    </w:r>
    <w:r w:rsidR="006429C9" w:rsidRPr="006429C9">
      <w:rPr>
        <w:bCs/>
        <w:iCs/>
        <w:sz w:val="16"/>
        <w:szCs w:val="16"/>
      </w:rPr>
      <w:t>/2022</w:t>
    </w:r>
  </w:p>
  <w:p w14:paraId="33C66243" w14:textId="77777777" w:rsidR="00D6483F" w:rsidRDefault="00D6483F" w:rsidP="00D6483F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47F74" wp14:editId="138A5A30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A972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58B27B4" w14:textId="77777777" w:rsidR="005E015C" w:rsidRDefault="005E0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1403A8"/>
    <w:rsid w:val="001B128D"/>
    <w:rsid w:val="001F4E16"/>
    <w:rsid w:val="002122B3"/>
    <w:rsid w:val="0022785C"/>
    <w:rsid w:val="00397923"/>
    <w:rsid w:val="00490D1B"/>
    <w:rsid w:val="005E015C"/>
    <w:rsid w:val="006429C9"/>
    <w:rsid w:val="00714249"/>
    <w:rsid w:val="00747BE9"/>
    <w:rsid w:val="008C6B8D"/>
    <w:rsid w:val="008E1796"/>
    <w:rsid w:val="009637D9"/>
    <w:rsid w:val="009E1923"/>
    <w:rsid w:val="00A14731"/>
    <w:rsid w:val="00BA4DA7"/>
    <w:rsid w:val="00CA730C"/>
    <w:rsid w:val="00CD4649"/>
    <w:rsid w:val="00D6483F"/>
    <w:rsid w:val="00DB4658"/>
    <w:rsid w:val="00E0629F"/>
    <w:rsid w:val="00E6444B"/>
    <w:rsid w:val="00ED1336"/>
    <w:rsid w:val="00F64D53"/>
    <w:rsid w:val="00FA361E"/>
    <w:rsid w:val="00FB04E8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20BD"/>
  <w15:chartTrackingRefBased/>
  <w15:docId w15:val="{3FD822BD-C7B3-1A44-AB1F-97CBFFF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nhideWhenUsed/>
    <w:rsid w:val="005E0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E015C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15C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A4DA7"/>
  </w:style>
  <w:style w:type="paragraph" w:customStyle="1" w:styleId="Style10">
    <w:name w:val="Style10"/>
    <w:basedOn w:val="Normalny"/>
    <w:uiPriority w:val="99"/>
    <w:rsid w:val="001F4E16"/>
  </w:style>
  <w:style w:type="character" w:customStyle="1" w:styleId="FontStyle29">
    <w:name w:val="Font Style29"/>
    <w:uiPriority w:val="99"/>
    <w:rsid w:val="001F4E1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7</cp:revision>
  <dcterms:created xsi:type="dcterms:W3CDTF">2022-06-27T19:55:00Z</dcterms:created>
  <dcterms:modified xsi:type="dcterms:W3CDTF">2022-12-28T12:03:00Z</dcterms:modified>
</cp:coreProperties>
</file>